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2"/>
        <w:gridCol w:w="62"/>
      </w:tblGrid>
      <w:tr w:rsidR="00AF48A3" w:rsidRPr="00AF48A3" w:rsidTr="00AF48A3">
        <w:trPr>
          <w:gridAfter w:val="1"/>
          <w:wAfter w:w="19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F48A3" w:rsidRPr="00AF48A3" w:rsidRDefault="00AF48A3" w:rsidP="00AF48A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</w:p>
        </w:tc>
      </w:tr>
      <w:tr w:rsidR="00AF48A3" w:rsidRPr="00AF48A3" w:rsidTr="00AF48A3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50"/>
              <w:gridCol w:w="62"/>
            </w:tblGrid>
            <w:tr w:rsidR="00AF48A3" w:rsidRPr="00AF48A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50"/>
                  </w:tblGrid>
                  <w:tr w:rsidR="00AF48A3" w:rsidRPr="00AF48A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48A3" w:rsidRPr="00AF48A3" w:rsidRDefault="00AF48A3" w:rsidP="00AF48A3">
                        <w:pPr>
                          <w:widowControl/>
                          <w:rPr>
                            <w:rFonts w:ascii="Arial" w:eastAsia="新細明體" w:hAnsi="Arial" w:cs="Arial"/>
                            <w:b/>
                            <w:color w:val="333333"/>
                            <w:kern w:val="0"/>
                            <w:sz w:val="28"/>
                            <w:szCs w:val="28"/>
                          </w:rPr>
                        </w:pPr>
                        <w:r w:rsidRPr="00AF48A3">
                          <w:rPr>
                            <w:rFonts w:ascii="Arial" w:eastAsia="新細明體" w:hAnsi="Arial" w:cs="Arial" w:hint="eastAsia"/>
                            <w:b/>
                            <w:color w:val="333333"/>
                            <w:kern w:val="0"/>
                            <w:sz w:val="28"/>
                            <w:szCs w:val="28"/>
                          </w:rPr>
                          <w:t>105-1</w:t>
                        </w:r>
                        <w:r w:rsidRPr="00AF48A3">
                          <w:rPr>
                            <w:rFonts w:ascii="Arial" w:eastAsia="新細明體" w:hAnsi="Arial" w:cs="Arial"/>
                            <w:b/>
                            <w:color w:val="333333"/>
                            <w:kern w:val="0"/>
                            <w:sz w:val="28"/>
                            <w:szCs w:val="28"/>
                          </w:rPr>
                          <w:t>國際企業管理</w:t>
                        </w:r>
                        <w:r w:rsidRPr="00AF48A3">
                          <w:rPr>
                            <w:rFonts w:ascii="Arial" w:eastAsia="新細明體" w:hAnsi="Arial" w:cs="Arial"/>
                            <w:b/>
                            <w:color w:val="333333"/>
                            <w:kern w:val="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AF48A3" w:rsidRPr="00AF48A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48A3" w:rsidRPr="00AF48A3" w:rsidRDefault="00AF48A3" w:rsidP="00AF48A3">
                        <w:pPr>
                          <w:widowControl/>
                          <w:rPr>
                            <w:rFonts w:ascii="Arial" w:eastAsia="新細明體" w:hAnsi="Arial" w:cs="Arial"/>
                            <w:color w:val="333333"/>
                            <w:kern w:val="0"/>
                            <w:sz w:val="22"/>
                          </w:rPr>
                        </w:pPr>
                      </w:p>
                    </w:tc>
                  </w:tr>
                  <w:tr w:rsidR="00AF48A3" w:rsidRPr="00AF48A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48A3" w:rsidRPr="00AF48A3" w:rsidRDefault="00AF48A3" w:rsidP="00AF48A3">
                        <w:pPr>
                          <w:widowControl/>
                          <w:rPr>
                            <w:rFonts w:ascii="Arial" w:eastAsia="新細明體" w:hAnsi="Arial" w:cs="Arial"/>
                            <w:color w:val="333333"/>
                            <w:kern w:val="0"/>
                            <w:sz w:val="22"/>
                          </w:rPr>
                        </w:pPr>
                      </w:p>
                    </w:tc>
                  </w:tr>
                  <w:tr w:rsidR="00AF48A3" w:rsidRPr="00AF48A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5"/>
                          <w:gridCol w:w="1711"/>
                          <w:gridCol w:w="1405"/>
                          <w:gridCol w:w="1176"/>
                          <w:gridCol w:w="794"/>
                          <w:gridCol w:w="809"/>
                        </w:tblGrid>
                        <w:tr w:rsidR="00AF48A3" w:rsidRPr="00AF48A3" w:rsidTr="00466C29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1217" w:type="pct"/>
                              <w:shd w:val="clear" w:color="auto" w:fill="CBD5EF"/>
                              <w:vAlign w:val="center"/>
                              <w:hideMark/>
                            </w:tcPr>
                            <w:p w:rsidR="00AF48A3" w:rsidRPr="00AF48A3" w:rsidRDefault="00AF48A3" w:rsidP="00AF48A3">
                              <w:pPr>
                                <w:widowControl/>
                                <w:jc w:val="center"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AF48A3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課程代碼</w:t>
                              </w:r>
                            </w:p>
                          </w:tc>
                          <w:tc>
                            <w:tcPr>
                              <w:tcW w:w="1071" w:type="pct"/>
                              <w:vAlign w:val="center"/>
                              <w:hideMark/>
                            </w:tcPr>
                            <w:p w:rsidR="00AF48A3" w:rsidRPr="00AF48A3" w:rsidRDefault="00AF48A3" w:rsidP="00AF48A3">
                              <w:pPr>
                                <w:widowControl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AF48A3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P1EM010009 </w:t>
                              </w:r>
                            </w:p>
                          </w:tc>
                          <w:tc>
                            <w:tcPr>
                              <w:tcW w:w="876" w:type="pct"/>
                              <w:shd w:val="clear" w:color="auto" w:fill="CBD5EF"/>
                              <w:vAlign w:val="center"/>
                              <w:hideMark/>
                            </w:tcPr>
                            <w:p w:rsidR="00AF48A3" w:rsidRPr="00AF48A3" w:rsidRDefault="00AF48A3" w:rsidP="00AF48A3">
                              <w:pPr>
                                <w:widowControl/>
                                <w:jc w:val="center"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AF48A3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開課系所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AF48A3" w:rsidRPr="00AF48A3" w:rsidRDefault="00AF48A3" w:rsidP="00AF48A3">
                              <w:pPr>
                                <w:widowControl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AF48A3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高階經營管理碩士在職專班</w:t>
                              </w:r>
                              <w:r w:rsidRPr="00AF48A3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 </w:t>
                              </w:r>
                            </w:p>
                          </w:tc>
                        </w:tr>
                        <w:tr w:rsidR="00AF48A3" w:rsidRPr="00AF48A3" w:rsidTr="00466C29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1217" w:type="pct"/>
                              <w:shd w:val="clear" w:color="auto" w:fill="CBD5EF"/>
                              <w:vAlign w:val="center"/>
                              <w:hideMark/>
                            </w:tcPr>
                            <w:p w:rsidR="00AF48A3" w:rsidRPr="00AF48A3" w:rsidRDefault="00AF48A3" w:rsidP="00AF48A3">
                              <w:pPr>
                                <w:widowControl/>
                                <w:jc w:val="center"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AF48A3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授課教師</w:t>
                              </w:r>
                            </w:p>
                          </w:tc>
                          <w:tc>
                            <w:tcPr>
                              <w:tcW w:w="1071" w:type="pct"/>
                              <w:vAlign w:val="center"/>
                              <w:hideMark/>
                            </w:tcPr>
                            <w:p w:rsidR="00AF48A3" w:rsidRPr="00AF48A3" w:rsidRDefault="00AF48A3" w:rsidP="00AF48A3">
                              <w:pPr>
                                <w:widowControl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AF48A3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王俊如</w:t>
                              </w:r>
                              <w:r w:rsidRPr="00AF48A3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76" w:type="pct"/>
                              <w:shd w:val="clear" w:color="auto" w:fill="CBD5EF"/>
                              <w:vAlign w:val="center"/>
                              <w:hideMark/>
                            </w:tcPr>
                            <w:p w:rsidR="00AF48A3" w:rsidRPr="00AF48A3" w:rsidRDefault="00AF48A3" w:rsidP="00AF48A3">
                              <w:pPr>
                                <w:widowControl/>
                                <w:jc w:val="center"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AF48A3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上課時間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AF48A3" w:rsidRPr="00AF48A3" w:rsidRDefault="00AF48A3" w:rsidP="00AF48A3">
                              <w:pPr>
                                <w:widowControl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AF48A3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608,609,60A </w:t>
                              </w:r>
                            </w:p>
                          </w:tc>
                        </w:tr>
                        <w:tr w:rsidR="00AF48A3" w:rsidRPr="00AF48A3" w:rsidTr="00466C29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1217" w:type="pct"/>
                              <w:shd w:val="clear" w:color="auto" w:fill="CBD5EF"/>
                              <w:vAlign w:val="center"/>
                              <w:hideMark/>
                            </w:tcPr>
                            <w:p w:rsidR="00AF48A3" w:rsidRPr="00AF48A3" w:rsidRDefault="00AF48A3" w:rsidP="00AF48A3">
                              <w:pPr>
                                <w:widowControl/>
                                <w:jc w:val="center"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proofErr w:type="gramStart"/>
                              <w:r w:rsidRPr="00AF48A3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中文課名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071" w:type="pct"/>
                              <w:vAlign w:val="center"/>
                              <w:hideMark/>
                            </w:tcPr>
                            <w:p w:rsidR="00AF48A3" w:rsidRPr="00AF48A3" w:rsidRDefault="00AF48A3" w:rsidP="00AF48A3">
                              <w:pPr>
                                <w:widowControl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AF48A3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國際企業管理</w:t>
                              </w:r>
                              <w:r w:rsidRPr="00AF48A3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76" w:type="pct"/>
                              <w:shd w:val="clear" w:color="auto" w:fill="CBD5EF"/>
                              <w:vAlign w:val="center"/>
                              <w:hideMark/>
                            </w:tcPr>
                            <w:p w:rsidR="00AF48A3" w:rsidRPr="00AF48A3" w:rsidRDefault="00AF48A3" w:rsidP="00AF48A3">
                              <w:pPr>
                                <w:widowControl/>
                                <w:jc w:val="center"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AF48A3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上課地點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AF48A3" w:rsidRPr="00AF48A3" w:rsidRDefault="00AF48A3" w:rsidP="00AF48A3">
                              <w:pPr>
                                <w:widowControl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AF48A3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教</w:t>
                              </w:r>
                              <w:r w:rsidRPr="00AF48A3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802 </w:t>
                              </w:r>
                            </w:p>
                          </w:tc>
                        </w:tr>
                        <w:tr w:rsidR="00AF48A3" w:rsidRPr="00AF48A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CBD5EF"/>
                              <w:vAlign w:val="center"/>
                              <w:hideMark/>
                            </w:tcPr>
                            <w:p w:rsidR="00AF48A3" w:rsidRPr="00AF48A3" w:rsidRDefault="00AF48A3" w:rsidP="00AF48A3">
                              <w:pPr>
                                <w:widowControl/>
                                <w:jc w:val="center"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proofErr w:type="gramStart"/>
                              <w:r w:rsidRPr="00AF48A3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英文課名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gridSpan w:val="5"/>
                              <w:vAlign w:val="center"/>
                              <w:hideMark/>
                            </w:tcPr>
                            <w:p w:rsidR="00AF48A3" w:rsidRPr="00AF48A3" w:rsidRDefault="00AF48A3" w:rsidP="00AF48A3">
                              <w:pPr>
                                <w:widowControl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AF48A3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Multinational Corporation Management </w:t>
                              </w:r>
                            </w:p>
                          </w:tc>
                        </w:tr>
                        <w:tr w:rsidR="00AF48A3" w:rsidRPr="00AF48A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CBD5EF"/>
                              <w:vAlign w:val="center"/>
                              <w:hideMark/>
                            </w:tcPr>
                            <w:p w:rsidR="00AF48A3" w:rsidRPr="00AF48A3" w:rsidRDefault="00AF48A3" w:rsidP="00AF48A3">
                              <w:pPr>
                                <w:widowControl/>
                                <w:jc w:val="center"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AF48A3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教授班名稱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5"/>
                              <w:vAlign w:val="center"/>
                              <w:hideMark/>
                            </w:tcPr>
                            <w:p w:rsidR="00AF48A3" w:rsidRPr="00AF48A3" w:rsidRDefault="00AF48A3" w:rsidP="00AF48A3">
                              <w:pPr>
                                <w:widowControl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AF48A3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PEM-</w:t>
                              </w:r>
                              <w:r w:rsidRPr="00AF48A3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高階經營管理碩士在職專班</w:t>
                              </w:r>
                              <w:r w:rsidRPr="00AF48A3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1  </w:t>
                              </w:r>
                            </w:p>
                          </w:tc>
                        </w:tr>
                        <w:tr w:rsidR="00AF48A3" w:rsidRPr="00AF48A3" w:rsidTr="00466C29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CBD5EF"/>
                              <w:vAlign w:val="center"/>
                              <w:hideMark/>
                            </w:tcPr>
                            <w:p w:rsidR="00AF48A3" w:rsidRPr="00AF48A3" w:rsidRDefault="00AF48A3" w:rsidP="00AF48A3">
                              <w:pPr>
                                <w:widowControl/>
                                <w:jc w:val="center"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AF48A3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開課期限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48A3" w:rsidRPr="00AF48A3" w:rsidRDefault="00AF48A3" w:rsidP="00AF48A3">
                              <w:pPr>
                                <w:widowControl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AF48A3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0 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CBD5EF"/>
                              <w:vAlign w:val="center"/>
                              <w:hideMark/>
                            </w:tcPr>
                            <w:p w:rsidR="00AF48A3" w:rsidRPr="00AF48A3" w:rsidRDefault="00AF48A3" w:rsidP="00AF48A3">
                              <w:pPr>
                                <w:widowControl/>
                                <w:jc w:val="center"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AF48A3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學分</w:t>
                              </w:r>
                            </w:p>
                          </w:tc>
                          <w:tc>
                            <w:tcPr>
                              <w:tcW w:w="730" w:type="pct"/>
                              <w:vAlign w:val="center"/>
                              <w:hideMark/>
                            </w:tcPr>
                            <w:p w:rsidR="00AF48A3" w:rsidRPr="00AF48A3" w:rsidRDefault="00AF48A3" w:rsidP="00AF48A3">
                              <w:pPr>
                                <w:widowControl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AF48A3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3 </w:t>
                              </w:r>
                            </w:p>
                          </w:tc>
                          <w:tc>
                            <w:tcPr>
                              <w:tcW w:w="487" w:type="pct"/>
                              <w:shd w:val="clear" w:color="auto" w:fill="CBD5EF"/>
                              <w:vAlign w:val="center"/>
                              <w:hideMark/>
                            </w:tcPr>
                            <w:p w:rsidR="00AF48A3" w:rsidRPr="00AF48A3" w:rsidRDefault="00AF48A3" w:rsidP="00AF48A3">
                              <w:pPr>
                                <w:widowControl/>
                                <w:jc w:val="center"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AF48A3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時數</w:t>
                              </w:r>
                            </w:p>
                          </w:tc>
                          <w:tc>
                            <w:tcPr>
                              <w:tcW w:w="487" w:type="pct"/>
                              <w:vAlign w:val="center"/>
                              <w:hideMark/>
                            </w:tcPr>
                            <w:p w:rsidR="00AF48A3" w:rsidRPr="00AF48A3" w:rsidRDefault="00AF48A3" w:rsidP="00AF48A3">
                              <w:pPr>
                                <w:widowControl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AF48A3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3 </w:t>
                              </w:r>
                            </w:p>
                          </w:tc>
                        </w:tr>
                        <w:tr w:rsidR="00AF48A3" w:rsidRPr="00AF48A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CBD5EF"/>
                              <w:vAlign w:val="center"/>
                              <w:hideMark/>
                            </w:tcPr>
                            <w:p w:rsidR="00AF48A3" w:rsidRPr="00AF48A3" w:rsidRDefault="00AF48A3" w:rsidP="00AF48A3">
                              <w:pPr>
                                <w:widowControl/>
                                <w:jc w:val="center"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AF48A3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課程類別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48A3" w:rsidRPr="00AF48A3" w:rsidRDefault="00AF48A3" w:rsidP="00AF48A3">
                              <w:pPr>
                                <w:widowControl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AF48A3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一般</w:t>
                              </w:r>
                              <w:r w:rsidRPr="00AF48A3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CBD5EF"/>
                              <w:vAlign w:val="center"/>
                              <w:hideMark/>
                            </w:tcPr>
                            <w:p w:rsidR="00AF48A3" w:rsidRPr="00AF48A3" w:rsidRDefault="00AF48A3" w:rsidP="00AF48A3">
                              <w:pPr>
                                <w:widowControl/>
                                <w:jc w:val="center"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AF48A3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人數上限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48A3" w:rsidRPr="00AF48A3" w:rsidRDefault="00AF48A3" w:rsidP="00AF48A3">
                              <w:pPr>
                                <w:widowControl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AF48A3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55 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CBD5EF"/>
                              <w:vAlign w:val="center"/>
                              <w:hideMark/>
                            </w:tcPr>
                            <w:p w:rsidR="00AF48A3" w:rsidRPr="00AF48A3" w:rsidRDefault="00AF48A3" w:rsidP="00AF48A3">
                              <w:pPr>
                                <w:widowControl/>
                                <w:jc w:val="center"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AF48A3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選課類別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48A3" w:rsidRPr="00AF48A3" w:rsidRDefault="00AF48A3" w:rsidP="00AF48A3">
                              <w:pPr>
                                <w:widowControl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AF48A3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選修</w:t>
                              </w:r>
                              <w:r w:rsidRPr="00AF48A3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 </w:t>
                              </w:r>
                            </w:p>
                          </w:tc>
                        </w:tr>
                        <w:tr w:rsidR="00AF48A3" w:rsidRPr="00AF48A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CBD5EF"/>
                              <w:vAlign w:val="center"/>
                              <w:hideMark/>
                            </w:tcPr>
                            <w:p w:rsidR="00AF48A3" w:rsidRPr="00AF48A3" w:rsidRDefault="00AF48A3" w:rsidP="00AF48A3">
                              <w:pPr>
                                <w:widowControl/>
                                <w:jc w:val="center"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AF48A3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課程內涵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48A3" w:rsidRPr="00AF48A3" w:rsidRDefault="00AF48A3" w:rsidP="00AF48A3">
                              <w:pPr>
                                <w:widowControl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AF48A3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一般課程</w:t>
                              </w:r>
                              <w:r w:rsidRPr="00AF48A3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CBD5EF"/>
                              <w:vAlign w:val="center"/>
                              <w:hideMark/>
                            </w:tcPr>
                            <w:p w:rsidR="00AF48A3" w:rsidRPr="00AF48A3" w:rsidRDefault="00AF48A3" w:rsidP="00AF48A3">
                              <w:pPr>
                                <w:widowControl/>
                                <w:jc w:val="center"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AF48A3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人數下限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48A3" w:rsidRPr="00AF48A3" w:rsidRDefault="00AF48A3" w:rsidP="00AF48A3">
                              <w:pPr>
                                <w:widowControl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AF48A3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CBD5EF"/>
                              <w:vAlign w:val="center"/>
                              <w:hideMark/>
                            </w:tcPr>
                            <w:p w:rsidR="00AF48A3" w:rsidRPr="00AF48A3" w:rsidRDefault="00AF48A3" w:rsidP="00AF48A3">
                              <w:pPr>
                                <w:widowControl/>
                                <w:jc w:val="center"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AF48A3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是否校外實習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48A3" w:rsidRPr="00AF48A3" w:rsidRDefault="00AF48A3" w:rsidP="00AF48A3">
                              <w:pPr>
                                <w:widowControl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AF48A3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否</w:t>
                              </w:r>
                              <w:r w:rsidRPr="00AF48A3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 </w:t>
                              </w:r>
                            </w:p>
                          </w:tc>
                        </w:tr>
                        <w:tr w:rsidR="00AF48A3" w:rsidRPr="00AF48A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CBD5EF"/>
                              <w:vAlign w:val="center"/>
                              <w:hideMark/>
                            </w:tcPr>
                            <w:p w:rsidR="00AF48A3" w:rsidRPr="00AF48A3" w:rsidRDefault="00AF48A3" w:rsidP="00AF48A3">
                              <w:pPr>
                                <w:widowControl/>
                                <w:jc w:val="center"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AF48A3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全英語課程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48A3" w:rsidRPr="00AF48A3" w:rsidRDefault="00AF48A3" w:rsidP="00AF48A3">
                              <w:pPr>
                                <w:widowControl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AF48A3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否</w:t>
                              </w:r>
                              <w:r w:rsidRPr="00AF48A3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CBD5EF"/>
                              <w:vAlign w:val="center"/>
                              <w:hideMark/>
                            </w:tcPr>
                            <w:p w:rsidR="00AF48A3" w:rsidRPr="00AF48A3" w:rsidRDefault="00AF48A3" w:rsidP="00AF48A3">
                              <w:pPr>
                                <w:widowControl/>
                                <w:jc w:val="center"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AF48A3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寒暑期課程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48A3" w:rsidRPr="00AF48A3" w:rsidRDefault="00AF48A3" w:rsidP="00AF48A3">
                              <w:pPr>
                                <w:widowControl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AF48A3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否</w:t>
                              </w:r>
                              <w:r w:rsidRPr="00AF48A3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CBD5EF"/>
                              <w:vAlign w:val="center"/>
                              <w:hideMark/>
                            </w:tcPr>
                            <w:p w:rsidR="00AF48A3" w:rsidRPr="00AF48A3" w:rsidRDefault="00AF48A3" w:rsidP="00AF48A3">
                              <w:pPr>
                                <w:widowControl/>
                                <w:jc w:val="center"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AF48A3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遠距教學課程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48A3" w:rsidRPr="00AF48A3" w:rsidRDefault="00AF48A3" w:rsidP="00AF48A3">
                              <w:pPr>
                                <w:widowControl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AF48A3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否</w:t>
                              </w:r>
                              <w:r w:rsidRPr="00AF48A3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 </w:t>
                              </w:r>
                            </w:p>
                          </w:tc>
                        </w:tr>
                        <w:tr w:rsidR="00AF48A3" w:rsidRPr="00AF48A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CBD5EF"/>
                              <w:vAlign w:val="center"/>
                              <w:hideMark/>
                            </w:tcPr>
                            <w:p w:rsidR="00AF48A3" w:rsidRPr="00AF48A3" w:rsidRDefault="00AF48A3" w:rsidP="00AF48A3">
                              <w:pPr>
                                <w:widowControl/>
                                <w:jc w:val="center"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AF48A3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選課人數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5"/>
                              <w:vAlign w:val="center"/>
                              <w:hideMark/>
                            </w:tcPr>
                            <w:p w:rsidR="00AF48A3" w:rsidRPr="00AF48A3" w:rsidRDefault="00AF48A3" w:rsidP="00AF48A3">
                              <w:pPr>
                                <w:widowControl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AF48A3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0(</w:t>
                              </w:r>
                              <w:r w:rsidRPr="00AF48A3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此人數為查詢當下的人數，不一定等於現在即時加退選的人數，僅供參考</w:t>
                              </w:r>
                              <w:r w:rsidRPr="00AF48A3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)</w:t>
                              </w:r>
                            </w:p>
                          </w:tc>
                        </w:tr>
                        <w:tr w:rsidR="00AF48A3" w:rsidRPr="00AF48A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CBD5EF"/>
                              <w:vAlign w:val="center"/>
                              <w:hideMark/>
                            </w:tcPr>
                            <w:p w:rsidR="00AF48A3" w:rsidRPr="00AF48A3" w:rsidRDefault="00AF48A3" w:rsidP="00AF48A3">
                              <w:pPr>
                                <w:widowControl/>
                                <w:jc w:val="center"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AF48A3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備註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5"/>
                              <w:vAlign w:val="center"/>
                              <w:hideMark/>
                            </w:tcPr>
                            <w:p w:rsidR="00AF48A3" w:rsidRPr="00AF48A3" w:rsidRDefault="00AF48A3" w:rsidP="00AF48A3">
                              <w:pPr>
                                <w:widowControl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AF48A3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 </w:t>
                              </w:r>
                            </w:p>
                          </w:tc>
                        </w:tr>
                        <w:tr w:rsidR="00AF48A3" w:rsidRPr="00AF48A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CBD5EF"/>
                              <w:vAlign w:val="center"/>
                              <w:hideMark/>
                            </w:tcPr>
                            <w:p w:rsidR="00AF48A3" w:rsidRPr="00AF48A3" w:rsidRDefault="00AF48A3" w:rsidP="00AF48A3">
                              <w:pPr>
                                <w:widowControl/>
                                <w:jc w:val="center"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proofErr w:type="gramStart"/>
                              <w:r w:rsidRPr="00AF48A3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合授教師</w:t>
                              </w:r>
                              <w:proofErr w:type="gramEnd"/>
                              <w:r w:rsidRPr="00AF48A3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姓名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5"/>
                              <w:vAlign w:val="center"/>
                              <w:hideMark/>
                            </w:tcPr>
                            <w:p w:rsidR="00AF48A3" w:rsidRPr="00AF48A3" w:rsidRDefault="00AF48A3" w:rsidP="00AF48A3">
                              <w:pPr>
                                <w:widowControl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AF48A3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 </w:t>
                              </w:r>
                            </w:p>
                          </w:tc>
                        </w:tr>
                        <w:tr w:rsidR="00AF48A3" w:rsidRPr="00AF48A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CBD5EF"/>
                              <w:vAlign w:val="center"/>
                              <w:hideMark/>
                            </w:tcPr>
                            <w:p w:rsidR="00AF48A3" w:rsidRPr="00AF48A3" w:rsidRDefault="00AF48A3" w:rsidP="00AF48A3">
                              <w:pPr>
                                <w:widowControl/>
                                <w:jc w:val="center"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AF48A3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核心能力雷達圖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48A3" w:rsidRPr="00AF48A3" w:rsidRDefault="00AF48A3" w:rsidP="00AF48A3">
                              <w:pPr>
                                <w:widowControl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vAlign w:val="center"/>
                              <w:hideMark/>
                            </w:tcPr>
                            <w:p w:rsidR="00AF48A3" w:rsidRPr="00AF48A3" w:rsidRDefault="00AF48A3" w:rsidP="00AF48A3">
                              <w:pPr>
                                <w:widowControl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AF48A3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R1</w:t>
                              </w:r>
                              <w:r w:rsidRPr="00AF48A3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：管理決策能力</w:t>
                              </w:r>
                              <w:r w:rsidRPr="00AF48A3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(0)</w:t>
                              </w:r>
                              <w:r w:rsidRPr="00AF48A3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br/>
                                <w:t>R2</w:t>
                              </w:r>
                              <w:r w:rsidRPr="00AF48A3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：領導能力</w:t>
                              </w:r>
                              <w:r w:rsidRPr="00AF48A3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(0)</w:t>
                              </w:r>
                              <w:r w:rsidRPr="00AF48A3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br/>
                                <w:t>R3</w:t>
                              </w:r>
                              <w:r w:rsidRPr="00AF48A3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：國際化能力</w:t>
                              </w:r>
                              <w:r w:rsidRPr="00AF48A3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(0)</w:t>
                              </w:r>
                              <w:r w:rsidRPr="00AF48A3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br/>
                                <w:t>R4</w:t>
                              </w:r>
                              <w:r w:rsidRPr="00AF48A3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：創新能力</w:t>
                              </w:r>
                              <w:r w:rsidRPr="00AF48A3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(0)</w:t>
                              </w:r>
                              <w:r w:rsidRPr="00AF48A3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br/>
                                <w:t>R5</w:t>
                              </w:r>
                              <w:r w:rsidRPr="00AF48A3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：團隊合作與專業倫理</w:t>
                              </w:r>
                              <w:r w:rsidRPr="00AF48A3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(0)</w:t>
                              </w:r>
                            </w:p>
                          </w:tc>
                        </w:tr>
                        <w:tr w:rsidR="00AF48A3" w:rsidRPr="00AF48A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6"/>
                              <w:vAlign w:val="center"/>
                              <w:hideMark/>
                            </w:tcPr>
                            <w:p w:rsidR="00AF48A3" w:rsidRPr="00AF48A3" w:rsidRDefault="00AF48A3" w:rsidP="00AF48A3">
                              <w:pPr>
                                <w:widowControl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AF48A3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 </w:t>
                              </w:r>
                            </w:p>
                          </w:tc>
                        </w:tr>
                        <w:tr w:rsidR="00AF48A3" w:rsidRPr="00AF48A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6"/>
                              <w:shd w:val="clear" w:color="auto" w:fill="CBD5EF"/>
                              <w:vAlign w:val="center"/>
                              <w:hideMark/>
                            </w:tcPr>
                            <w:p w:rsidR="00AF48A3" w:rsidRPr="00AF48A3" w:rsidRDefault="00AF48A3" w:rsidP="00AF48A3">
                              <w:pPr>
                                <w:widowControl/>
                                <w:jc w:val="center"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bookmarkStart w:id="0" w:name="_GoBack"/>
                              <w:bookmarkEnd w:id="0"/>
                              <w:r w:rsidRPr="00AF48A3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課程綱要</w:t>
                              </w:r>
                            </w:p>
                          </w:tc>
                        </w:tr>
                        <w:tr w:rsidR="00AF48A3" w:rsidRPr="00AF48A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6"/>
                              <w:vAlign w:val="center"/>
                              <w:hideMark/>
                            </w:tcPr>
                            <w:tbl>
                              <w:tblPr>
                                <w:tblW w:w="4750" w:type="pct"/>
                                <w:tblCellSpacing w:w="15" w:type="dxa"/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279"/>
                                <w:gridCol w:w="812"/>
                                <w:gridCol w:w="5208"/>
                                <w:gridCol w:w="45"/>
                              </w:tblGrid>
                              <w:tr w:rsidR="00AF48A3" w:rsidRPr="00AF48A3">
                                <w:trPr>
                                  <w:gridAfter w:val="1"/>
                                  <w:tblCellSpacing w:w="15" w:type="dxa"/>
                                </w:trPr>
                                <w:tc>
                                  <w:tcPr>
                                    <w:tcW w:w="1000" w:type="pct"/>
                                    <w:vMerge w:val="restart"/>
                                    <w:shd w:val="clear" w:color="auto" w:fill="CBD5EF"/>
                                    <w:vAlign w:val="center"/>
                                    <w:hideMark/>
                                  </w:tcPr>
                                  <w:p w:rsidR="00AF48A3" w:rsidRPr="00AF48A3" w:rsidRDefault="00AF48A3" w:rsidP="00AF48A3">
                                    <w:pPr>
                                      <w:widowControl/>
                                      <w:jc w:val="center"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  <w:r w:rsidRPr="00AF48A3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教學目的</w:t>
                                    </w:r>
                                    <w:r w:rsidRPr="00AF48A3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br/>
                                      <w:t>Objective</w:t>
                                    </w:r>
                                  </w:p>
                                </w:tc>
                                <w:tc>
                                  <w:tcPr>
                                    <w:tcW w:w="250" w:type="pct"/>
                                    <w:shd w:val="clear" w:color="auto" w:fill="CBD5EF"/>
                                    <w:vAlign w:val="center"/>
                                    <w:hideMark/>
                                  </w:tcPr>
                                  <w:p w:rsidR="00AF48A3" w:rsidRPr="00AF48A3" w:rsidRDefault="00AF48A3" w:rsidP="00AF48A3">
                                    <w:pPr>
                                      <w:widowControl/>
                                      <w:jc w:val="center"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  <w:r w:rsidRPr="00AF48A3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中</w:t>
                                    </w:r>
                                    <w:r w:rsidRPr="00AF48A3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 xml:space="preserve"> </w:t>
                                    </w:r>
                                    <w:r w:rsidRPr="00AF48A3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文</w:t>
                                    </w:r>
                                  </w:p>
                                </w:tc>
                                <w:tc>
                                  <w:tcPr>
                                    <w:tcW w:w="3750" w:type="pct"/>
                                    <w:hideMark/>
                                  </w:tcPr>
                                  <w:p w:rsidR="00AF48A3" w:rsidRPr="00AF48A3" w:rsidRDefault="00AF48A3" w:rsidP="00AF48A3">
                                    <w:pPr>
                                      <w:widowControl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  <w:r w:rsidRPr="00AF48A3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使學員熟悉全球企業管理的基本分析工具與原理，並具備為全球企業辨別問題、分析問題與解決問題的能力。</w:t>
                                    </w:r>
                                    <w:r w:rsidRPr="00AF48A3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AF48A3" w:rsidRPr="00AF48A3">
                                <w:trPr>
                                  <w:gridAfter w:val="1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  <w:hideMark/>
                                  </w:tcPr>
                                  <w:p w:rsidR="00AF48A3" w:rsidRPr="00AF48A3" w:rsidRDefault="00AF48A3" w:rsidP="00AF48A3">
                                    <w:pPr>
                                      <w:widowControl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0" w:type="pct"/>
                                    <w:shd w:val="clear" w:color="auto" w:fill="CBD5EF"/>
                                    <w:vAlign w:val="center"/>
                                    <w:hideMark/>
                                  </w:tcPr>
                                  <w:p w:rsidR="00AF48A3" w:rsidRPr="00AF48A3" w:rsidRDefault="00AF48A3" w:rsidP="00AF48A3">
                                    <w:pPr>
                                      <w:widowControl/>
                                      <w:jc w:val="center"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  <w:r w:rsidRPr="00AF48A3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English</w:t>
                                    </w:r>
                                  </w:p>
                                </w:tc>
                                <w:tc>
                                  <w:tcPr>
                                    <w:tcW w:w="3750" w:type="pct"/>
                                    <w:hideMark/>
                                  </w:tcPr>
                                  <w:p w:rsidR="00AF48A3" w:rsidRPr="00AF48A3" w:rsidRDefault="00AF48A3" w:rsidP="00AF48A3">
                                    <w:pPr>
                                      <w:widowControl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  <w:r w:rsidRPr="00AF48A3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Students will familiar with basic concepts and analytical tools of multinational corporation management, and be able to identify, analyze and solve problems of international business. </w:t>
                                    </w:r>
                                  </w:p>
                                </w:tc>
                              </w:tr>
                              <w:tr w:rsidR="00AF48A3" w:rsidRPr="00AF48A3">
                                <w:trPr>
                                  <w:gridAfter w:val="1"/>
                                  <w:tblCellSpacing w:w="15" w:type="dxa"/>
                                </w:trPr>
                                <w:tc>
                                  <w:tcPr>
                                    <w:tcW w:w="1000" w:type="pct"/>
                                    <w:vMerge w:val="restart"/>
                                    <w:shd w:val="clear" w:color="auto" w:fill="CBD5EF"/>
                                    <w:vAlign w:val="center"/>
                                    <w:hideMark/>
                                  </w:tcPr>
                                  <w:p w:rsidR="00AF48A3" w:rsidRPr="00AF48A3" w:rsidRDefault="00AF48A3" w:rsidP="00AF48A3">
                                    <w:pPr>
                                      <w:widowControl/>
                                      <w:jc w:val="center"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  <w:r w:rsidRPr="00AF48A3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先修科目</w:t>
                                    </w:r>
                                    <w:r w:rsidRPr="00AF48A3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br/>
                                      <w:t>Prerequisite</w:t>
                                    </w:r>
                                  </w:p>
                                </w:tc>
                                <w:tc>
                                  <w:tcPr>
                                    <w:tcW w:w="250" w:type="pct"/>
                                    <w:shd w:val="clear" w:color="auto" w:fill="CBD5EF"/>
                                    <w:vAlign w:val="center"/>
                                    <w:hideMark/>
                                  </w:tcPr>
                                  <w:p w:rsidR="00AF48A3" w:rsidRPr="00AF48A3" w:rsidRDefault="00AF48A3" w:rsidP="00AF48A3">
                                    <w:pPr>
                                      <w:widowControl/>
                                      <w:jc w:val="center"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  <w:r w:rsidRPr="00AF48A3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中</w:t>
                                    </w:r>
                                    <w:r w:rsidRPr="00AF48A3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 xml:space="preserve"> </w:t>
                                    </w:r>
                                    <w:r w:rsidRPr="00AF48A3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文</w:t>
                                    </w:r>
                                  </w:p>
                                </w:tc>
                                <w:tc>
                                  <w:tcPr>
                                    <w:tcW w:w="3750" w:type="pct"/>
                                    <w:hideMark/>
                                  </w:tcPr>
                                  <w:p w:rsidR="00AF48A3" w:rsidRPr="00AF48A3" w:rsidRDefault="00AF48A3" w:rsidP="00AF48A3">
                                    <w:pPr>
                                      <w:widowControl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  <w:r w:rsidRPr="00AF48A3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無。</w:t>
                                    </w:r>
                                    <w:r w:rsidRPr="00AF48A3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AF48A3" w:rsidRPr="00AF48A3">
                                <w:trPr>
                                  <w:gridAfter w:val="1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  <w:hideMark/>
                                  </w:tcPr>
                                  <w:p w:rsidR="00AF48A3" w:rsidRPr="00AF48A3" w:rsidRDefault="00AF48A3" w:rsidP="00AF48A3">
                                    <w:pPr>
                                      <w:widowControl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0" w:type="pct"/>
                                    <w:shd w:val="clear" w:color="auto" w:fill="CBD5EF"/>
                                    <w:vAlign w:val="center"/>
                                    <w:hideMark/>
                                  </w:tcPr>
                                  <w:p w:rsidR="00AF48A3" w:rsidRPr="00AF48A3" w:rsidRDefault="00AF48A3" w:rsidP="00AF48A3">
                                    <w:pPr>
                                      <w:widowControl/>
                                      <w:jc w:val="center"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  <w:r w:rsidRPr="00AF48A3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English</w:t>
                                    </w:r>
                                  </w:p>
                                </w:tc>
                                <w:tc>
                                  <w:tcPr>
                                    <w:tcW w:w="3750" w:type="pct"/>
                                    <w:hideMark/>
                                  </w:tcPr>
                                  <w:p w:rsidR="00AF48A3" w:rsidRPr="00AF48A3" w:rsidRDefault="00AF48A3" w:rsidP="00AF48A3">
                                    <w:pPr>
                                      <w:widowControl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  <w:r w:rsidRPr="00AF48A3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None. </w:t>
                                    </w:r>
                                  </w:p>
                                </w:tc>
                              </w:tr>
                              <w:tr w:rsidR="00AF48A3" w:rsidRPr="00AF48A3">
                                <w:trPr>
                                  <w:gridAfter w:val="1"/>
                                  <w:tblCellSpacing w:w="15" w:type="dxa"/>
                                </w:trPr>
                                <w:tc>
                                  <w:tcPr>
                                    <w:tcW w:w="1000" w:type="pct"/>
                                    <w:shd w:val="clear" w:color="auto" w:fill="CBD5EF"/>
                                    <w:vAlign w:val="center"/>
                                    <w:hideMark/>
                                  </w:tcPr>
                                  <w:p w:rsidR="00AF48A3" w:rsidRPr="00AF48A3" w:rsidRDefault="00AF48A3" w:rsidP="00AF48A3">
                                    <w:pPr>
                                      <w:widowControl/>
                                      <w:jc w:val="center"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  <w:r w:rsidRPr="00AF48A3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lastRenderedPageBreak/>
                                      <w:t>教科書目</w:t>
                                    </w:r>
                                    <w:r w:rsidRPr="00AF48A3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br/>
                                      <w:t>Textbooks</w:t>
                                    </w:r>
                                  </w:p>
                                </w:tc>
                                <w:tc>
                                  <w:tcPr>
                                    <w:tcW w:w="3750" w:type="pct"/>
                                    <w:gridSpan w:val="2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15"/>
                                      <w:gridCol w:w="1741"/>
                                      <w:gridCol w:w="1171"/>
                                      <w:gridCol w:w="1171"/>
                                      <w:gridCol w:w="601"/>
                                      <w:gridCol w:w="616"/>
                                    </w:tblGrid>
                                    <w:tr w:rsidR="00AF48A3" w:rsidRPr="00AF48A3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500" w:type="pct"/>
                                          <w:vAlign w:val="center"/>
                                          <w:hideMark/>
                                        </w:tcPr>
                                        <w:p w:rsidR="00AF48A3" w:rsidRPr="00AF48A3" w:rsidRDefault="00AF48A3" w:rsidP="00AF48A3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AF48A3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順序編號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0" w:type="pct"/>
                                          <w:vAlign w:val="center"/>
                                          <w:hideMark/>
                                        </w:tcPr>
                                        <w:p w:rsidR="00AF48A3" w:rsidRPr="00AF48A3" w:rsidRDefault="00AF48A3" w:rsidP="00AF48A3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AF48A3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書名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vAlign w:val="center"/>
                                          <w:hideMark/>
                                        </w:tcPr>
                                        <w:p w:rsidR="00AF48A3" w:rsidRPr="00AF48A3" w:rsidRDefault="00AF48A3" w:rsidP="00AF48A3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AF48A3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作者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vAlign w:val="center"/>
                                          <w:hideMark/>
                                        </w:tcPr>
                                        <w:p w:rsidR="00AF48A3" w:rsidRPr="00AF48A3" w:rsidRDefault="00AF48A3" w:rsidP="00AF48A3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AF48A3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出版社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" w:type="pct"/>
                                          <w:vAlign w:val="center"/>
                                          <w:hideMark/>
                                        </w:tcPr>
                                        <w:p w:rsidR="00AF48A3" w:rsidRPr="00AF48A3" w:rsidRDefault="00AF48A3" w:rsidP="00AF48A3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AF48A3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ISBN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" w:type="pct"/>
                                          <w:vAlign w:val="center"/>
                                          <w:hideMark/>
                                        </w:tcPr>
                                        <w:p w:rsidR="00AF48A3" w:rsidRPr="00AF48A3" w:rsidRDefault="00AF48A3" w:rsidP="00AF48A3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AF48A3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出版年</w:t>
                                          </w:r>
                                        </w:p>
                                      </w:tc>
                                    </w:tr>
                                    <w:tr w:rsidR="00AF48A3" w:rsidRPr="00AF48A3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7F4F0"/>
                                          <w:vAlign w:val="center"/>
                                          <w:hideMark/>
                                        </w:tcPr>
                                        <w:p w:rsidR="00AF48A3" w:rsidRPr="00AF48A3" w:rsidRDefault="00AF48A3" w:rsidP="00AF48A3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AF48A3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7F4F0"/>
                                          <w:vAlign w:val="center"/>
                                          <w:hideMark/>
                                        </w:tcPr>
                                        <w:p w:rsidR="00AF48A3" w:rsidRPr="00AF48A3" w:rsidRDefault="00AF48A3" w:rsidP="00AF48A3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AF48A3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自編講義</w:t>
                                          </w:r>
                                          <w:r w:rsidRPr="00AF48A3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7F4F0"/>
                                          <w:vAlign w:val="center"/>
                                          <w:hideMark/>
                                        </w:tcPr>
                                        <w:p w:rsidR="00AF48A3" w:rsidRPr="00AF48A3" w:rsidRDefault="00AF48A3" w:rsidP="00AF48A3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AF48A3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王俊如</w:t>
                                          </w:r>
                                          <w:r w:rsidRPr="00AF48A3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7F4F0"/>
                                          <w:vAlign w:val="center"/>
                                          <w:hideMark/>
                                        </w:tcPr>
                                        <w:p w:rsidR="00AF48A3" w:rsidRPr="00AF48A3" w:rsidRDefault="00AF48A3" w:rsidP="00AF48A3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AF48A3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7F4F0"/>
                                          <w:vAlign w:val="center"/>
                                          <w:hideMark/>
                                        </w:tcPr>
                                        <w:p w:rsidR="00AF48A3" w:rsidRPr="00AF48A3" w:rsidRDefault="00AF48A3" w:rsidP="00AF48A3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AF48A3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7F4F0"/>
                                          <w:vAlign w:val="center"/>
                                          <w:hideMark/>
                                        </w:tcPr>
                                        <w:p w:rsidR="00AF48A3" w:rsidRPr="00AF48A3" w:rsidRDefault="00AF48A3" w:rsidP="00AF48A3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AF48A3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F48A3" w:rsidRPr="00AF48A3" w:rsidRDefault="00AF48A3" w:rsidP="00AF48A3">
                                    <w:pPr>
                                      <w:widowControl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</w:p>
                                </w:tc>
                              </w:tr>
                              <w:tr w:rsidR="00AF48A3" w:rsidRPr="00AF48A3">
                                <w:trPr>
                                  <w:gridAfter w:val="1"/>
                                  <w:tblCellSpacing w:w="15" w:type="dxa"/>
                                </w:trPr>
                                <w:tc>
                                  <w:tcPr>
                                    <w:tcW w:w="1000" w:type="pct"/>
                                    <w:shd w:val="clear" w:color="auto" w:fill="CBD5EF"/>
                                    <w:vAlign w:val="center"/>
                                    <w:hideMark/>
                                  </w:tcPr>
                                  <w:p w:rsidR="00AF48A3" w:rsidRPr="00AF48A3" w:rsidRDefault="00AF48A3" w:rsidP="00AF48A3">
                                    <w:pPr>
                                      <w:widowControl/>
                                      <w:jc w:val="center"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  <w:r w:rsidRPr="00AF48A3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參考用書</w:t>
                                    </w:r>
                                    <w:r w:rsidRPr="00AF48A3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br/>
                                      <w:t>Reference books</w:t>
                                    </w:r>
                                  </w:p>
                                </w:tc>
                                <w:tc>
                                  <w:tcPr>
                                    <w:tcW w:w="3750" w:type="pct"/>
                                    <w:gridSpan w:val="2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15"/>
                                      <w:gridCol w:w="1741"/>
                                      <w:gridCol w:w="1171"/>
                                      <w:gridCol w:w="1171"/>
                                      <w:gridCol w:w="601"/>
                                      <w:gridCol w:w="616"/>
                                    </w:tblGrid>
                                    <w:tr w:rsidR="00AF48A3" w:rsidRPr="00AF48A3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500" w:type="pct"/>
                                          <w:vAlign w:val="center"/>
                                          <w:hideMark/>
                                        </w:tcPr>
                                        <w:p w:rsidR="00AF48A3" w:rsidRPr="00AF48A3" w:rsidRDefault="00AF48A3" w:rsidP="00AF48A3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AF48A3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順序編號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0" w:type="pct"/>
                                          <w:vAlign w:val="center"/>
                                          <w:hideMark/>
                                        </w:tcPr>
                                        <w:p w:rsidR="00AF48A3" w:rsidRPr="00AF48A3" w:rsidRDefault="00AF48A3" w:rsidP="00AF48A3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AF48A3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書名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vAlign w:val="center"/>
                                          <w:hideMark/>
                                        </w:tcPr>
                                        <w:p w:rsidR="00AF48A3" w:rsidRPr="00AF48A3" w:rsidRDefault="00AF48A3" w:rsidP="00AF48A3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AF48A3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作者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vAlign w:val="center"/>
                                          <w:hideMark/>
                                        </w:tcPr>
                                        <w:p w:rsidR="00AF48A3" w:rsidRPr="00AF48A3" w:rsidRDefault="00AF48A3" w:rsidP="00AF48A3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AF48A3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出版社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" w:type="pct"/>
                                          <w:vAlign w:val="center"/>
                                          <w:hideMark/>
                                        </w:tcPr>
                                        <w:p w:rsidR="00AF48A3" w:rsidRPr="00AF48A3" w:rsidRDefault="00AF48A3" w:rsidP="00AF48A3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AF48A3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ISBN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" w:type="pct"/>
                                          <w:vAlign w:val="center"/>
                                          <w:hideMark/>
                                        </w:tcPr>
                                        <w:p w:rsidR="00AF48A3" w:rsidRPr="00AF48A3" w:rsidRDefault="00AF48A3" w:rsidP="00AF48A3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AF48A3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出版年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F48A3" w:rsidRPr="00AF48A3" w:rsidRDefault="00AF48A3" w:rsidP="00AF48A3">
                                    <w:pPr>
                                      <w:widowControl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</w:p>
                                </w:tc>
                              </w:tr>
                              <w:tr w:rsidR="00AF48A3" w:rsidRPr="00AF48A3">
                                <w:trPr>
                                  <w:gridAfter w:val="1"/>
                                  <w:tblCellSpacing w:w="15" w:type="dxa"/>
                                </w:trPr>
                                <w:tc>
                                  <w:tcPr>
                                    <w:tcW w:w="1000" w:type="pct"/>
                                    <w:vMerge w:val="restart"/>
                                    <w:shd w:val="clear" w:color="auto" w:fill="CBD5EF"/>
                                    <w:vAlign w:val="center"/>
                                    <w:hideMark/>
                                  </w:tcPr>
                                  <w:p w:rsidR="00AF48A3" w:rsidRPr="00AF48A3" w:rsidRDefault="00AF48A3" w:rsidP="00AF48A3">
                                    <w:pPr>
                                      <w:widowControl/>
                                      <w:jc w:val="center"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  <w:r w:rsidRPr="00AF48A3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上課方式</w:t>
                                    </w:r>
                                    <w:r w:rsidRPr="00AF48A3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br/>
                                      <w:t>Teaching Method</w:t>
                                    </w:r>
                                  </w:p>
                                </w:tc>
                                <w:tc>
                                  <w:tcPr>
                                    <w:tcW w:w="250" w:type="pct"/>
                                    <w:shd w:val="clear" w:color="auto" w:fill="CBD5EF"/>
                                    <w:vAlign w:val="center"/>
                                    <w:hideMark/>
                                  </w:tcPr>
                                  <w:p w:rsidR="00AF48A3" w:rsidRPr="00AF48A3" w:rsidRDefault="00AF48A3" w:rsidP="00AF48A3">
                                    <w:pPr>
                                      <w:widowControl/>
                                      <w:jc w:val="center"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  <w:r w:rsidRPr="00AF48A3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中</w:t>
                                    </w:r>
                                    <w:r w:rsidRPr="00AF48A3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 xml:space="preserve"> </w:t>
                                    </w:r>
                                    <w:r w:rsidRPr="00AF48A3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文</w:t>
                                    </w:r>
                                  </w:p>
                                </w:tc>
                                <w:tc>
                                  <w:tcPr>
                                    <w:tcW w:w="3750" w:type="pct"/>
                                    <w:hideMark/>
                                  </w:tcPr>
                                  <w:p w:rsidR="00AF48A3" w:rsidRPr="00AF48A3" w:rsidRDefault="00AF48A3" w:rsidP="00AF48A3">
                                    <w:pPr>
                                      <w:widowControl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  <w:r w:rsidRPr="00AF48A3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課堂講授、個案討論、分組報告。</w:t>
                                    </w:r>
                                    <w:r w:rsidRPr="00AF48A3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AF48A3" w:rsidRPr="00AF48A3">
                                <w:trPr>
                                  <w:gridAfter w:val="1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  <w:hideMark/>
                                  </w:tcPr>
                                  <w:p w:rsidR="00AF48A3" w:rsidRPr="00AF48A3" w:rsidRDefault="00AF48A3" w:rsidP="00AF48A3">
                                    <w:pPr>
                                      <w:widowControl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0" w:type="pct"/>
                                    <w:shd w:val="clear" w:color="auto" w:fill="CBD5EF"/>
                                    <w:vAlign w:val="center"/>
                                    <w:hideMark/>
                                  </w:tcPr>
                                  <w:p w:rsidR="00AF48A3" w:rsidRPr="00AF48A3" w:rsidRDefault="00AF48A3" w:rsidP="00AF48A3">
                                    <w:pPr>
                                      <w:widowControl/>
                                      <w:jc w:val="center"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  <w:r w:rsidRPr="00AF48A3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English</w:t>
                                    </w:r>
                                  </w:p>
                                </w:tc>
                                <w:tc>
                                  <w:tcPr>
                                    <w:tcW w:w="3750" w:type="pct"/>
                                    <w:hideMark/>
                                  </w:tcPr>
                                  <w:p w:rsidR="00AF48A3" w:rsidRPr="00AF48A3" w:rsidRDefault="00AF48A3" w:rsidP="00AF48A3">
                                    <w:pPr>
                                      <w:widowControl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  <w:r w:rsidRPr="00AF48A3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Lecture, case study, group project. </w:t>
                                    </w:r>
                                  </w:p>
                                </w:tc>
                              </w:tr>
                              <w:tr w:rsidR="00AF48A3" w:rsidRPr="00AF48A3">
                                <w:trPr>
                                  <w:gridAfter w:val="1"/>
                                  <w:tblCellSpacing w:w="15" w:type="dxa"/>
                                </w:trPr>
                                <w:tc>
                                  <w:tcPr>
                                    <w:tcW w:w="1000" w:type="pct"/>
                                    <w:vMerge w:val="restart"/>
                                    <w:shd w:val="clear" w:color="auto" w:fill="CBD5EF"/>
                                    <w:vAlign w:val="center"/>
                                    <w:hideMark/>
                                  </w:tcPr>
                                  <w:p w:rsidR="00AF48A3" w:rsidRPr="00AF48A3" w:rsidRDefault="00AF48A3" w:rsidP="00AF48A3">
                                    <w:pPr>
                                      <w:widowControl/>
                                      <w:jc w:val="center"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  <w:r w:rsidRPr="00AF48A3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課程進度</w:t>
                                    </w:r>
                                    <w:r w:rsidRPr="00AF48A3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br/>
                                      <w:t>Syllabus</w:t>
                                    </w:r>
                                  </w:p>
                                </w:tc>
                                <w:tc>
                                  <w:tcPr>
                                    <w:tcW w:w="250" w:type="pct"/>
                                    <w:shd w:val="clear" w:color="auto" w:fill="CBD5EF"/>
                                    <w:vAlign w:val="center"/>
                                    <w:hideMark/>
                                  </w:tcPr>
                                  <w:p w:rsidR="00AF48A3" w:rsidRPr="00AF48A3" w:rsidRDefault="00AF48A3" w:rsidP="00AF48A3">
                                    <w:pPr>
                                      <w:widowControl/>
                                      <w:jc w:val="center"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  <w:r w:rsidRPr="00AF48A3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中</w:t>
                                    </w:r>
                                    <w:r w:rsidRPr="00AF48A3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 xml:space="preserve"> </w:t>
                                    </w:r>
                                    <w:r w:rsidRPr="00AF48A3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文</w:t>
                                    </w:r>
                                  </w:p>
                                </w:tc>
                                <w:tc>
                                  <w:tcPr>
                                    <w:tcW w:w="3750" w:type="pct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0"/>
                                      <w:gridCol w:w="4783"/>
                                    </w:tblGrid>
                                    <w:tr w:rsidR="00AF48A3" w:rsidRPr="00AF48A3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F48A3" w:rsidRPr="00AF48A3" w:rsidRDefault="00AF48A3" w:rsidP="00AF48A3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AF48A3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F48A3" w:rsidRPr="00AF48A3" w:rsidRDefault="00AF48A3" w:rsidP="00AF48A3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AF48A3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課程介紹與班級編組</w:t>
                                          </w:r>
                                          <w:r w:rsidRPr="00AF48A3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AF48A3" w:rsidRPr="00AF48A3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F48A3" w:rsidRPr="00AF48A3" w:rsidRDefault="00AF48A3" w:rsidP="00AF48A3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AF48A3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F48A3" w:rsidRPr="00AF48A3" w:rsidRDefault="00AF48A3" w:rsidP="00AF48A3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AF48A3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管理的功能／個案討論：專案團隊</w:t>
                                          </w:r>
                                          <w:r w:rsidRPr="00AF48A3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AF48A3" w:rsidRPr="00AF48A3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F48A3" w:rsidRPr="00AF48A3" w:rsidRDefault="00AF48A3" w:rsidP="00AF48A3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AF48A3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F48A3" w:rsidRPr="00AF48A3" w:rsidRDefault="00AF48A3" w:rsidP="00AF48A3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AF48A3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管理的本質／個案討論：大永百貨公司</w:t>
                                          </w:r>
                                          <w:proofErr w:type="gramStart"/>
                                          <w:r w:rsidRPr="00AF48A3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＊</w:t>
                                          </w:r>
                                          <w:proofErr w:type="gramEnd"/>
                                          <w:r w:rsidRPr="00AF48A3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AF48A3" w:rsidRPr="00AF48A3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F48A3" w:rsidRPr="00AF48A3" w:rsidRDefault="00AF48A3" w:rsidP="00AF48A3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AF48A3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F48A3" w:rsidRPr="00AF48A3" w:rsidRDefault="00AF48A3" w:rsidP="00AF48A3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AF48A3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策略管理／課堂講授</w:t>
                                          </w:r>
                                          <w:r w:rsidRPr="00AF48A3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AF48A3" w:rsidRPr="00AF48A3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F48A3" w:rsidRPr="00AF48A3" w:rsidRDefault="00AF48A3" w:rsidP="00AF48A3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AF48A3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F48A3" w:rsidRPr="00AF48A3" w:rsidRDefault="00AF48A3" w:rsidP="00AF48A3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AF48A3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全球產業分析／課堂講授</w:t>
                                          </w:r>
                                          <w:r w:rsidRPr="00AF48A3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AF48A3" w:rsidRPr="00AF48A3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F48A3" w:rsidRPr="00AF48A3" w:rsidRDefault="00AF48A3" w:rsidP="00AF48A3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AF48A3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F48A3" w:rsidRPr="00AF48A3" w:rsidRDefault="00AF48A3" w:rsidP="00AF48A3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AF48A3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全球產業分析／個案討論：百貨業</w:t>
                                          </w:r>
                                          <w:proofErr w:type="gramStart"/>
                                          <w:r w:rsidRPr="00AF48A3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＊</w:t>
                                          </w:r>
                                          <w:proofErr w:type="gramEnd"/>
                                          <w:r w:rsidRPr="00AF48A3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AF48A3" w:rsidRPr="00AF48A3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F48A3" w:rsidRPr="00AF48A3" w:rsidRDefault="00AF48A3" w:rsidP="00AF48A3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AF48A3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F48A3" w:rsidRPr="00AF48A3" w:rsidRDefault="00AF48A3" w:rsidP="00AF48A3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AF48A3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國際策略規劃／個案討論：超群飼料公司</w:t>
                                          </w:r>
                                          <w:r w:rsidRPr="00AF48A3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AF48A3" w:rsidRPr="00AF48A3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F48A3" w:rsidRPr="00AF48A3" w:rsidRDefault="00AF48A3" w:rsidP="00AF48A3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AF48A3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F48A3" w:rsidRPr="00AF48A3" w:rsidRDefault="00AF48A3" w:rsidP="00AF48A3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AF48A3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全球成長策略／個案討論：清晰數據公司</w:t>
                                          </w:r>
                                          <w:proofErr w:type="gramStart"/>
                                          <w:r w:rsidRPr="00AF48A3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＊</w:t>
                                          </w:r>
                                          <w:proofErr w:type="gramEnd"/>
                                          <w:r w:rsidRPr="00AF48A3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AF48A3" w:rsidRPr="00AF48A3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F48A3" w:rsidRPr="00AF48A3" w:rsidRDefault="00AF48A3" w:rsidP="00AF48A3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AF48A3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F48A3" w:rsidRPr="00AF48A3" w:rsidRDefault="00AF48A3" w:rsidP="00AF48A3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AF48A3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期中報告</w:t>
                                          </w:r>
                                          <w:r w:rsidRPr="00AF48A3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AF48A3" w:rsidRPr="00AF48A3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F48A3" w:rsidRPr="00AF48A3" w:rsidRDefault="00AF48A3" w:rsidP="00AF48A3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AF48A3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F48A3" w:rsidRPr="00AF48A3" w:rsidRDefault="00AF48A3" w:rsidP="00AF48A3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AF48A3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全球組織結構／個案討論：</w:t>
                                          </w:r>
                                          <w:proofErr w:type="gramStart"/>
                                          <w:r w:rsidRPr="00AF48A3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名仁機器</w:t>
                                          </w:r>
                                          <w:proofErr w:type="gramEnd"/>
                                          <w:r w:rsidRPr="00AF48A3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公司</w:t>
                                          </w:r>
                                          <w:r w:rsidRPr="00AF48A3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AF48A3" w:rsidRPr="00AF48A3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F48A3" w:rsidRPr="00AF48A3" w:rsidRDefault="00AF48A3" w:rsidP="00AF48A3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AF48A3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F48A3" w:rsidRPr="00AF48A3" w:rsidRDefault="00AF48A3" w:rsidP="00AF48A3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AF48A3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全球組織設計／個案討論：自負盈虧的成本中心</w:t>
                                          </w:r>
                                          <w:proofErr w:type="gramStart"/>
                                          <w:r w:rsidRPr="00AF48A3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＊</w:t>
                                          </w:r>
                                          <w:proofErr w:type="gramEnd"/>
                                          <w:r w:rsidRPr="00AF48A3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AF48A3" w:rsidRPr="00AF48A3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F48A3" w:rsidRPr="00AF48A3" w:rsidRDefault="00AF48A3" w:rsidP="00AF48A3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AF48A3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12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F48A3" w:rsidRPr="00AF48A3" w:rsidRDefault="00AF48A3" w:rsidP="00AF48A3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AF48A3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激勵理論／個案討論：選擇激勵方法</w:t>
                                          </w:r>
                                          <w:r w:rsidRPr="00AF48A3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AF48A3" w:rsidRPr="00AF48A3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F48A3" w:rsidRPr="00AF48A3" w:rsidRDefault="00AF48A3" w:rsidP="00AF48A3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AF48A3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13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F48A3" w:rsidRPr="00AF48A3" w:rsidRDefault="00AF48A3" w:rsidP="00AF48A3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AF48A3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領導與溝通／個案討論、領導與溝通綜合個案</w:t>
                                          </w:r>
                                          <w:proofErr w:type="gramStart"/>
                                          <w:r w:rsidRPr="00AF48A3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＊</w:t>
                                          </w:r>
                                          <w:proofErr w:type="gramEnd"/>
                                          <w:r w:rsidRPr="00AF48A3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AF48A3" w:rsidRPr="00AF48A3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F48A3" w:rsidRPr="00AF48A3" w:rsidRDefault="00AF48A3" w:rsidP="00AF48A3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AF48A3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14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F48A3" w:rsidRPr="00AF48A3" w:rsidRDefault="00AF48A3" w:rsidP="00AF48A3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AF48A3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激勵制度／個案討論：物流車隊績效獎金</w:t>
                                          </w:r>
                                          <w:r w:rsidRPr="00AF48A3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AF48A3" w:rsidRPr="00AF48A3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F48A3" w:rsidRPr="00AF48A3" w:rsidRDefault="00AF48A3" w:rsidP="00AF48A3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AF48A3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F48A3" w:rsidRPr="00AF48A3" w:rsidRDefault="00AF48A3" w:rsidP="00AF48A3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AF48A3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消費者行為／個案討論：班德墊子公司</w:t>
                                          </w:r>
                                          <w:r w:rsidRPr="00AF48A3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AF48A3" w:rsidRPr="00AF48A3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F48A3" w:rsidRPr="00AF48A3" w:rsidRDefault="00AF48A3" w:rsidP="00AF48A3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AF48A3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16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F48A3" w:rsidRPr="00AF48A3" w:rsidRDefault="00AF48A3" w:rsidP="00AF48A3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AF48A3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品牌授權／個案討論：全面授權</w:t>
                                          </w:r>
                                          <w:proofErr w:type="gramStart"/>
                                          <w:r w:rsidRPr="00AF48A3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＊</w:t>
                                          </w:r>
                                          <w:proofErr w:type="gramEnd"/>
                                          <w:r w:rsidRPr="00AF48A3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AF48A3" w:rsidRPr="00AF48A3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F48A3" w:rsidRPr="00AF48A3" w:rsidRDefault="00AF48A3" w:rsidP="00AF48A3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AF48A3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17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F48A3" w:rsidRPr="00AF48A3" w:rsidRDefault="00AF48A3" w:rsidP="00AF48A3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AF48A3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期末報告</w:t>
                                          </w:r>
                                          <w:r w:rsidRPr="00AF48A3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AF48A3" w:rsidRPr="00AF48A3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F48A3" w:rsidRPr="00AF48A3" w:rsidRDefault="00AF48A3" w:rsidP="00AF48A3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AF48A3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18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F48A3" w:rsidRPr="00AF48A3" w:rsidRDefault="00AF48A3" w:rsidP="00AF48A3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AF48A3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期末報告</w:t>
                                          </w:r>
                                          <w:r w:rsidRPr="00AF48A3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F48A3" w:rsidRPr="00AF48A3" w:rsidRDefault="00AF48A3" w:rsidP="00AF48A3">
                                    <w:pPr>
                                      <w:widowControl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</w:p>
                                </w:tc>
                              </w:tr>
                              <w:tr w:rsidR="00AF48A3" w:rsidRPr="00AF48A3">
                                <w:trPr>
                                  <w:gridAfter w:val="1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  <w:hideMark/>
                                  </w:tcPr>
                                  <w:p w:rsidR="00AF48A3" w:rsidRPr="00AF48A3" w:rsidRDefault="00AF48A3" w:rsidP="00AF48A3">
                                    <w:pPr>
                                      <w:widowControl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0" w:type="pct"/>
                                    <w:shd w:val="clear" w:color="auto" w:fill="CBD5EF"/>
                                    <w:vAlign w:val="center"/>
                                    <w:hideMark/>
                                  </w:tcPr>
                                  <w:p w:rsidR="00AF48A3" w:rsidRPr="00AF48A3" w:rsidRDefault="00AF48A3" w:rsidP="00AF48A3">
                                    <w:pPr>
                                      <w:widowControl/>
                                      <w:jc w:val="center"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  <w:r w:rsidRPr="00AF48A3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English</w:t>
                                    </w:r>
                                  </w:p>
                                </w:tc>
                                <w:tc>
                                  <w:tcPr>
                                    <w:tcW w:w="3750" w:type="pct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0"/>
                                      <w:gridCol w:w="4404"/>
                                    </w:tblGrid>
                                    <w:tr w:rsidR="00AF48A3" w:rsidRPr="00AF48A3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F48A3" w:rsidRPr="00AF48A3" w:rsidRDefault="00AF48A3" w:rsidP="00AF48A3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AF48A3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F48A3" w:rsidRPr="00AF48A3" w:rsidRDefault="00AF48A3" w:rsidP="00AF48A3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AF48A3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Course introduction </w:t>
                                          </w:r>
                                        </w:p>
                                      </w:tc>
                                    </w:tr>
                                    <w:tr w:rsidR="00AF48A3" w:rsidRPr="00AF48A3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F48A3" w:rsidRPr="00AF48A3" w:rsidRDefault="00AF48A3" w:rsidP="00AF48A3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AF48A3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F48A3" w:rsidRPr="00AF48A3" w:rsidRDefault="00AF48A3" w:rsidP="00AF48A3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AF48A3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Nature of management / case study </w:t>
                                          </w:r>
                                        </w:p>
                                      </w:tc>
                                    </w:tr>
                                    <w:tr w:rsidR="00AF48A3" w:rsidRPr="00AF48A3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F48A3" w:rsidRPr="00AF48A3" w:rsidRDefault="00AF48A3" w:rsidP="00AF48A3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AF48A3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F48A3" w:rsidRPr="00AF48A3" w:rsidRDefault="00AF48A3" w:rsidP="00AF48A3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AF48A3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Function of management / case study </w:t>
                                          </w:r>
                                        </w:p>
                                      </w:tc>
                                    </w:tr>
                                    <w:tr w:rsidR="00AF48A3" w:rsidRPr="00AF48A3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F48A3" w:rsidRPr="00AF48A3" w:rsidRDefault="00AF48A3" w:rsidP="00AF48A3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AF48A3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F48A3" w:rsidRPr="00AF48A3" w:rsidRDefault="00AF48A3" w:rsidP="00AF48A3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AF48A3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Strategic management </w:t>
                                          </w:r>
                                        </w:p>
                                      </w:tc>
                                    </w:tr>
                                    <w:tr w:rsidR="00AF48A3" w:rsidRPr="00AF48A3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F48A3" w:rsidRPr="00AF48A3" w:rsidRDefault="00AF48A3" w:rsidP="00AF48A3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AF48A3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F48A3" w:rsidRPr="00AF48A3" w:rsidRDefault="00AF48A3" w:rsidP="00AF48A3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AF48A3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Global strategic planning / case study </w:t>
                                          </w:r>
                                        </w:p>
                                      </w:tc>
                                    </w:tr>
                                    <w:tr w:rsidR="00AF48A3" w:rsidRPr="00AF48A3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F48A3" w:rsidRPr="00AF48A3" w:rsidRDefault="00AF48A3" w:rsidP="00AF48A3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AF48A3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F48A3" w:rsidRPr="00AF48A3" w:rsidRDefault="00AF48A3" w:rsidP="00AF48A3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AF48A3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Global industrial analysis </w:t>
                                          </w:r>
                                        </w:p>
                                      </w:tc>
                                    </w:tr>
                                    <w:tr w:rsidR="00AF48A3" w:rsidRPr="00AF48A3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F48A3" w:rsidRPr="00AF48A3" w:rsidRDefault="00AF48A3" w:rsidP="00AF48A3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AF48A3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lastRenderedPageBreak/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F48A3" w:rsidRPr="00AF48A3" w:rsidRDefault="00AF48A3" w:rsidP="00AF48A3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AF48A3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Global industrial analysis / case study </w:t>
                                          </w:r>
                                        </w:p>
                                      </w:tc>
                                    </w:tr>
                                    <w:tr w:rsidR="00AF48A3" w:rsidRPr="00AF48A3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F48A3" w:rsidRPr="00AF48A3" w:rsidRDefault="00AF48A3" w:rsidP="00AF48A3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AF48A3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F48A3" w:rsidRPr="00AF48A3" w:rsidRDefault="00AF48A3" w:rsidP="00AF48A3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AF48A3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 xml:space="preserve">Global growth </w:t>
                                          </w:r>
                                          <w:proofErr w:type="spellStart"/>
                                          <w:r w:rsidRPr="00AF48A3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stategy</w:t>
                                          </w:r>
                                          <w:proofErr w:type="spellEnd"/>
                                          <w:r w:rsidRPr="00AF48A3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 xml:space="preserve"> / case study </w:t>
                                          </w:r>
                                        </w:p>
                                      </w:tc>
                                    </w:tr>
                                    <w:tr w:rsidR="00AF48A3" w:rsidRPr="00AF48A3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F48A3" w:rsidRPr="00AF48A3" w:rsidRDefault="00AF48A3" w:rsidP="00AF48A3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AF48A3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F48A3" w:rsidRPr="00AF48A3" w:rsidRDefault="00AF48A3" w:rsidP="00AF48A3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proofErr w:type="spellStart"/>
                                          <w:r w:rsidRPr="00AF48A3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Mid term</w:t>
                                          </w:r>
                                          <w:proofErr w:type="spellEnd"/>
                                          <w:r w:rsidRPr="00AF48A3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 xml:space="preserve"> group project report </w:t>
                                          </w:r>
                                        </w:p>
                                      </w:tc>
                                    </w:tr>
                                    <w:tr w:rsidR="00AF48A3" w:rsidRPr="00AF48A3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F48A3" w:rsidRPr="00AF48A3" w:rsidRDefault="00AF48A3" w:rsidP="00AF48A3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AF48A3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F48A3" w:rsidRPr="00AF48A3" w:rsidRDefault="00AF48A3" w:rsidP="00AF48A3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AF48A3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 xml:space="preserve">Organizational </w:t>
                                          </w:r>
                                          <w:proofErr w:type="spellStart"/>
                                          <w:r w:rsidRPr="00AF48A3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struture</w:t>
                                          </w:r>
                                          <w:proofErr w:type="spellEnd"/>
                                          <w:r w:rsidRPr="00AF48A3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 xml:space="preserve"> of MNC / case study </w:t>
                                          </w:r>
                                        </w:p>
                                      </w:tc>
                                    </w:tr>
                                    <w:tr w:rsidR="00AF48A3" w:rsidRPr="00AF48A3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F48A3" w:rsidRPr="00AF48A3" w:rsidRDefault="00AF48A3" w:rsidP="00AF48A3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AF48A3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F48A3" w:rsidRPr="00AF48A3" w:rsidRDefault="00AF48A3" w:rsidP="00AF48A3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AF48A3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Organizational design of MNC / case study </w:t>
                                          </w:r>
                                        </w:p>
                                      </w:tc>
                                    </w:tr>
                                    <w:tr w:rsidR="00AF48A3" w:rsidRPr="00AF48A3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F48A3" w:rsidRPr="00AF48A3" w:rsidRDefault="00AF48A3" w:rsidP="00AF48A3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AF48A3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12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F48A3" w:rsidRPr="00AF48A3" w:rsidRDefault="00AF48A3" w:rsidP="00AF48A3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AF48A3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Cross cultural management I </w:t>
                                          </w:r>
                                        </w:p>
                                      </w:tc>
                                    </w:tr>
                                    <w:tr w:rsidR="00AF48A3" w:rsidRPr="00AF48A3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F48A3" w:rsidRPr="00AF48A3" w:rsidRDefault="00AF48A3" w:rsidP="00AF48A3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AF48A3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13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F48A3" w:rsidRPr="00AF48A3" w:rsidRDefault="00AF48A3" w:rsidP="00AF48A3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AF48A3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Cross cultural management II </w:t>
                                          </w:r>
                                        </w:p>
                                      </w:tc>
                                    </w:tr>
                                    <w:tr w:rsidR="00AF48A3" w:rsidRPr="00AF48A3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F48A3" w:rsidRPr="00AF48A3" w:rsidRDefault="00AF48A3" w:rsidP="00AF48A3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AF48A3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14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F48A3" w:rsidRPr="00AF48A3" w:rsidRDefault="00AF48A3" w:rsidP="00AF48A3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AF48A3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Motivation / case study </w:t>
                                          </w:r>
                                        </w:p>
                                      </w:tc>
                                    </w:tr>
                                    <w:tr w:rsidR="00AF48A3" w:rsidRPr="00AF48A3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F48A3" w:rsidRPr="00AF48A3" w:rsidRDefault="00AF48A3" w:rsidP="00AF48A3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AF48A3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F48A3" w:rsidRPr="00AF48A3" w:rsidRDefault="00AF48A3" w:rsidP="00AF48A3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AF48A3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Leadership / case study </w:t>
                                          </w:r>
                                        </w:p>
                                      </w:tc>
                                    </w:tr>
                                    <w:tr w:rsidR="00AF48A3" w:rsidRPr="00AF48A3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F48A3" w:rsidRPr="00AF48A3" w:rsidRDefault="00AF48A3" w:rsidP="00AF48A3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AF48A3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16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F48A3" w:rsidRPr="00AF48A3" w:rsidRDefault="00AF48A3" w:rsidP="00AF48A3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AF48A3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Consumer behavior / case study </w:t>
                                          </w:r>
                                        </w:p>
                                      </w:tc>
                                    </w:tr>
                                    <w:tr w:rsidR="00AF48A3" w:rsidRPr="00AF48A3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F48A3" w:rsidRPr="00AF48A3" w:rsidRDefault="00AF48A3" w:rsidP="00AF48A3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AF48A3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17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F48A3" w:rsidRPr="00AF48A3" w:rsidRDefault="00AF48A3" w:rsidP="00AF48A3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AF48A3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Global branding /case study </w:t>
                                          </w:r>
                                        </w:p>
                                      </w:tc>
                                    </w:tr>
                                    <w:tr w:rsidR="00AF48A3" w:rsidRPr="00AF48A3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F48A3" w:rsidRPr="00AF48A3" w:rsidRDefault="00AF48A3" w:rsidP="00AF48A3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AF48A3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18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F48A3" w:rsidRPr="00AF48A3" w:rsidRDefault="00AF48A3" w:rsidP="00AF48A3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AF48A3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 xml:space="preserve">Term </w:t>
                                          </w:r>
                                          <w:proofErr w:type="spellStart"/>
                                          <w:r w:rsidRPr="00AF48A3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projcet</w:t>
                                          </w:r>
                                          <w:proofErr w:type="spellEnd"/>
                                          <w:r w:rsidRPr="00AF48A3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 xml:space="preserve"> report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F48A3" w:rsidRPr="00AF48A3" w:rsidRDefault="00AF48A3" w:rsidP="00AF48A3">
                                    <w:pPr>
                                      <w:widowControl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</w:p>
                                </w:tc>
                              </w:tr>
                              <w:tr w:rsidR="00AF48A3" w:rsidRPr="00AF48A3">
                                <w:trPr>
                                  <w:gridAfter w:val="1"/>
                                  <w:tblCellSpacing w:w="15" w:type="dxa"/>
                                </w:trPr>
                                <w:tc>
                                  <w:tcPr>
                                    <w:tcW w:w="1000" w:type="pct"/>
                                    <w:vMerge w:val="restart"/>
                                    <w:shd w:val="clear" w:color="auto" w:fill="CBD5EF"/>
                                    <w:vAlign w:val="center"/>
                                    <w:hideMark/>
                                  </w:tcPr>
                                  <w:p w:rsidR="00AF48A3" w:rsidRPr="00AF48A3" w:rsidRDefault="00AF48A3" w:rsidP="00AF48A3">
                                    <w:pPr>
                                      <w:widowControl/>
                                      <w:jc w:val="center"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  <w:r w:rsidRPr="00AF48A3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lastRenderedPageBreak/>
                                      <w:t>考試及成績計算方式</w:t>
                                    </w:r>
                                    <w:r w:rsidRPr="00AF48A3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br/>
                                      <w:t>Evaluation</w:t>
                                    </w:r>
                                  </w:p>
                                </w:tc>
                                <w:tc>
                                  <w:tcPr>
                                    <w:tcW w:w="250" w:type="pct"/>
                                    <w:shd w:val="clear" w:color="auto" w:fill="CBD5EF"/>
                                    <w:vAlign w:val="center"/>
                                    <w:hideMark/>
                                  </w:tcPr>
                                  <w:p w:rsidR="00AF48A3" w:rsidRPr="00AF48A3" w:rsidRDefault="00AF48A3" w:rsidP="00AF48A3">
                                    <w:pPr>
                                      <w:widowControl/>
                                      <w:jc w:val="center"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  <w:r w:rsidRPr="00AF48A3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中</w:t>
                                    </w:r>
                                    <w:r w:rsidRPr="00AF48A3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 xml:space="preserve"> </w:t>
                                    </w:r>
                                    <w:r w:rsidRPr="00AF48A3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文</w:t>
                                    </w:r>
                                  </w:p>
                                </w:tc>
                                <w:tc>
                                  <w:tcPr>
                                    <w:tcW w:w="3750" w:type="pct"/>
                                    <w:hideMark/>
                                  </w:tcPr>
                                  <w:p w:rsidR="00AF48A3" w:rsidRPr="00AF48A3" w:rsidRDefault="00AF48A3" w:rsidP="00AF48A3">
                                    <w:pPr>
                                      <w:widowControl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  <w:r w:rsidRPr="00AF48A3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課堂參與：</w:t>
                                    </w:r>
                                    <w:r w:rsidRPr="00AF48A3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 xml:space="preserve">40% </w:t>
                                    </w:r>
                                    <w:r w:rsidRPr="00AF48A3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個案報告：</w:t>
                                    </w:r>
                                    <w:r w:rsidRPr="00AF48A3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 xml:space="preserve">30% </w:t>
                                    </w:r>
                                    <w:r w:rsidRPr="00AF48A3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期中報告：</w:t>
                                    </w:r>
                                    <w:r w:rsidRPr="00AF48A3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 xml:space="preserve">10% </w:t>
                                    </w:r>
                                    <w:r w:rsidRPr="00AF48A3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期末報告：</w:t>
                                    </w:r>
                                    <w:r w:rsidRPr="00AF48A3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20% </w:t>
                                    </w:r>
                                  </w:p>
                                </w:tc>
                              </w:tr>
                              <w:tr w:rsidR="00AF48A3" w:rsidRPr="00AF48A3">
                                <w:trPr>
                                  <w:gridAfter w:val="1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  <w:hideMark/>
                                  </w:tcPr>
                                  <w:p w:rsidR="00AF48A3" w:rsidRPr="00AF48A3" w:rsidRDefault="00AF48A3" w:rsidP="00AF48A3">
                                    <w:pPr>
                                      <w:widowControl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0" w:type="pct"/>
                                    <w:shd w:val="clear" w:color="auto" w:fill="CBD5EF"/>
                                    <w:vAlign w:val="center"/>
                                    <w:hideMark/>
                                  </w:tcPr>
                                  <w:p w:rsidR="00AF48A3" w:rsidRPr="00AF48A3" w:rsidRDefault="00AF48A3" w:rsidP="00AF48A3">
                                    <w:pPr>
                                      <w:widowControl/>
                                      <w:jc w:val="center"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  <w:r w:rsidRPr="00AF48A3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English</w:t>
                                    </w:r>
                                  </w:p>
                                </w:tc>
                                <w:tc>
                                  <w:tcPr>
                                    <w:tcW w:w="3750" w:type="pct"/>
                                    <w:hideMark/>
                                  </w:tcPr>
                                  <w:p w:rsidR="00AF48A3" w:rsidRPr="00AF48A3" w:rsidRDefault="00AF48A3" w:rsidP="00AF48A3">
                                    <w:pPr>
                                      <w:widowControl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  <w:r w:rsidRPr="00AF48A3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 xml:space="preserve">Participation 40% Case report 30% </w:t>
                                    </w:r>
                                    <w:proofErr w:type="spellStart"/>
                                    <w:r w:rsidRPr="00AF48A3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Mid term</w:t>
                                    </w:r>
                                    <w:proofErr w:type="spellEnd"/>
                                    <w:r w:rsidRPr="00AF48A3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 xml:space="preserve"> report 10% Term </w:t>
                                    </w:r>
                                    <w:proofErr w:type="spellStart"/>
                                    <w:r w:rsidRPr="00AF48A3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projcet</w:t>
                                    </w:r>
                                    <w:proofErr w:type="spellEnd"/>
                                    <w:r w:rsidRPr="00AF48A3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 xml:space="preserve"> 20% </w:t>
                                    </w:r>
                                  </w:p>
                                </w:tc>
                              </w:tr>
                              <w:tr w:rsidR="00AF48A3" w:rsidRPr="00AF48A3">
                                <w:trPr>
                                  <w:gridAfter w:val="1"/>
                                  <w:tblCellSpacing w:w="15" w:type="dxa"/>
                                </w:trPr>
                                <w:tc>
                                  <w:tcPr>
                                    <w:tcW w:w="1000" w:type="pct"/>
                                    <w:shd w:val="clear" w:color="auto" w:fill="CBD5EF"/>
                                    <w:vAlign w:val="center"/>
                                    <w:hideMark/>
                                  </w:tcPr>
                                  <w:p w:rsidR="00AF48A3" w:rsidRPr="00AF48A3" w:rsidRDefault="00AF48A3" w:rsidP="00AF48A3">
                                    <w:pPr>
                                      <w:widowControl/>
                                      <w:jc w:val="center"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  <w:r w:rsidRPr="00AF48A3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參考網址</w:t>
                                    </w:r>
                                    <w:r w:rsidRPr="00AF48A3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br/>
                                      <w:t>http://</w:t>
                                    </w:r>
                                  </w:p>
                                </w:tc>
                                <w:tc>
                                  <w:tcPr>
                                    <w:tcW w:w="3750" w:type="pct"/>
                                    <w:gridSpan w:val="2"/>
                                    <w:hideMark/>
                                  </w:tcPr>
                                  <w:p w:rsidR="00AF48A3" w:rsidRPr="00AF48A3" w:rsidRDefault="00AF48A3" w:rsidP="00AF48A3">
                                    <w:pPr>
                                      <w:widowControl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  <w:r w:rsidRPr="00AF48A3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AF48A3" w:rsidRPr="00AF48A3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1000" w:type="pct"/>
                                    <w:shd w:val="clear" w:color="auto" w:fill="CBD5EF"/>
                                    <w:vAlign w:val="center"/>
                                    <w:hideMark/>
                                  </w:tcPr>
                                  <w:p w:rsidR="00AF48A3" w:rsidRPr="00AF48A3" w:rsidRDefault="00AF48A3" w:rsidP="00AF48A3">
                                    <w:pPr>
                                      <w:widowControl/>
                                      <w:jc w:val="center"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  <w:r w:rsidRPr="00AF48A3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備考：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3"/>
                                    <w:vAlign w:val="center"/>
                                    <w:hideMark/>
                                  </w:tcPr>
                                  <w:p w:rsidR="00AF48A3" w:rsidRPr="00AF48A3" w:rsidRDefault="00AF48A3" w:rsidP="00AF48A3">
                                    <w:pPr>
                                      <w:widowControl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F48A3" w:rsidRPr="00AF48A3" w:rsidRDefault="00AF48A3" w:rsidP="00AF48A3">
                              <w:pPr>
                                <w:widowControl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</w:tr>
                      </w:tbl>
                      <w:p w:rsidR="00AF48A3" w:rsidRPr="00AF48A3" w:rsidRDefault="00AF48A3" w:rsidP="00AF48A3">
                        <w:pPr>
                          <w:widowControl/>
                          <w:rPr>
                            <w:rFonts w:ascii="Arial" w:eastAsia="新細明體" w:hAnsi="Arial" w:cs="Arial"/>
                            <w:color w:val="333333"/>
                            <w:kern w:val="0"/>
                            <w:sz w:val="22"/>
                          </w:rPr>
                        </w:pPr>
                      </w:p>
                    </w:tc>
                  </w:tr>
                </w:tbl>
                <w:p w:rsidR="00AF48A3" w:rsidRPr="00AF48A3" w:rsidRDefault="00AF48A3" w:rsidP="00AF48A3">
                  <w:pPr>
                    <w:widowControl/>
                    <w:rPr>
                      <w:rFonts w:ascii="Arial" w:eastAsia="新細明體" w:hAnsi="Arial" w:cs="Arial"/>
                      <w:color w:val="333333"/>
                      <w:kern w:val="0"/>
                      <w:sz w:val="2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48A3" w:rsidRPr="00AF48A3" w:rsidRDefault="00AF48A3" w:rsidP="00AF48A3">
                  <w:pPr>
                    <w:widowControl/>
                    <w:rPr>
                      <w:rFonts w:ascii="Arial" w:eastAsia="新細明體" w:hAnsi="Arial" w:cs="Arial"/>
                      <w:color w:val="333333"/>
                      <w:kern w:val="0"/>
                      <w:sz w:val="22"/>
                    </w:rPr>
                  </w:pPr>
                  <w:r w:rsidRPr="00AF48A3">
                    <w:rPr>
                      <w:rFonts w:ascii="Arial" w:eastAsia="新細明體" w:hAnsi="Arial" w:cs="Arial"/>
                      <w:color w:val="333333"/>
                      <w:kern w:val="0"/>
                      <w:sz w:val="22"/>
                    </w:rPr>
                    <w:lastRenderedPageBreak/>
                    <w:t> </w:t>
                  </w:r>
                </w:p>
              </w:tc>
            </w:tr>
          </w:tbl>
          <w:p w:rsidR="00AF48A3" w:rsidRPr="00AF48A3" w:rsidRDefault="00AF48A3" w:rsidP="00AF48A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95" w:type="dxa"/>
            <w:vAlign w:val="center"/>
            <w:hideMark/>
          </w:tcPr>
          <w:p w:rsidR="00AF48A3" w:rsidRPr="00AF48A3" w:rsidRDefault="00AF48A3" w:rsidP="00AF48A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  <w:r w:rsidRPr="00AF48A3">
              <w:rPr>
                <w:rFonts w:ascii="Arial" w:eastAsia="新細明體" w:hAnsi="Arial" w:cs="Arial"/>
                <w:color w:val="333333"/>
                <w:kern w:val="0"/>
                <w:sz w:val="22"/>
              </w:rPr>
              <w:lastRenderedPageBreak/>
              <w:t> </w:t>
            </w:r>
          </w:p>
        </w:tc>
      </w:tr>
      <w:tr w:rsidR="00AF48A3" w:rsidRPr="00AF48A3" w:rsidTr="00AF48A3">
        <w:trPr>
          <w:tblCellSpacing w:w="0" w:type="dxa"/>
          <w:jc w:val="center"/>
        </w:trPr>
        <w:tc>
          <w:tcPr>
            <w:tcW w:w="180" w:type="dxa"/>
            <w:vAlign w:val="center"/>
            <w:hideMark/>
          </w:tcPr>
          <w:p w:rsidR="00AF48A3" w:rsidRPr="00AF48A3" w:rsidRDefault="00AF48A3" w:rsidP="00AF48A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  <w:r>
              <w:rPr>
                <w:rFonts w:ascii="Arial" w:eastAsia="新細明體" w:hAnsi="Arial" w:cs="Arial"/>
                <w:noProof/>
                <w:color w:val="333333"/>
                <w:kern w:val="0"/>
                <w:sz w:val="22"/>
              </w:rPr>
              <w:lastRenderedPageBreak/>
              <w:drawing>
                <wp:inline distT="0" distB="0" distL="0" distR="0">
                  <wp:extent cx="111125" cy="405765"/>
                  <wp:effectExtent l="0" t="0" r="3175" b="0"/>
                  <wp:docPr id="1" name="圖片 1" descr="https://acade.niu.edu.tw/NIUData/NIU1/images/index_tb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cade.niu.edu.tw/NIUData/NIU1/images/index_tb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405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F48A3" w:rsidRPr="00AF48A3" w:rsidRDefault="00AF48A3" w:rsidP="00AF48A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1A02B0" w:rsidRDefault="001A02B0"/>
    <w:sectPr w:rsidR="001A02B0" w:rsidSect="00AF48A3">
      <w:pgSz w:w="11906" w:h="16838"/>
      <w:pgMar w:top="709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8A3" w:rsidRDefault="00AF48A3" w:rsidP="00AF48A3">
      <w:r>
        <w:separator/>
      </w:r>
    </w:p>
  </w:endnote>
  <w:endnote w:type="continuationSeparator" w:id="0">
    <w:p w:rsidR="00AF48A3" w:rsidRDefault="00AF48A3" w:rsidP="00AF4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8A3" w:rsidRDefault="00AF48A3" w:rsidP="00AF48A3">
      <w:r>
        <w:separator/>
      </w:r>
    </w:p>
  </w:footnote>
  <w:footnote w:type="continuationSeparator" w:id="0">
    <w:p w:rsidR="00AF48A3" w:rsidRDefault="00AF48A3" w:rsidP="00AF48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8A3"/>
    <w:rsid w:val="001A02B0"/>
    <w:rsid w:val="00466C29"/>
    <w:rsid w:val="00AF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F48A3"/>
  </w:style>
  <w:style w:type="paragraph" w:styleId="a3">
    <w:name w:val="Balloon Text"/>
    <w:basedOn w:val="a"/>
    <w:link w:val="a4"/>
    <w:uiPriority w:val="99"/>
    <w:semiHidden/>
    <w:unhideWhenUsed/>
    <w:rsid w:val="00AF48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F48A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F4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F48A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F4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F48A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F48A3"/>
  </w:style>
  <w:style w:type="paragraph" w:styleId="a3">
    <w:name w:val="Balloon Text"/>
    <w:basedOn w:val="a"/>
    <w:link w:val="a4"/>
    <w:uiPriority w:val="99"/>
    <w:semiHidden/>
    <w:unhideWhenUsed/>
    <w:rsid w:val="00AF48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F48A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F4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F48A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F4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F48A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7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2016-08-17T03:17:00Z</dcterms:created>
  <dcterms:modified xsi:type="dcterms:W3CDTF">2016-08-17T03:57:00Z</dcterms:modified>
</cp:coreProperties>
</file>